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36"/>
        <w:gridCol w:w="1125"/>
        <w:gridCol w:w="1121"/>
        <w:gridCol w:w="1051"/>
        <w:gridCol w:w="1028"/>
        <w:gridCol w:w="1028"/>
        <w:gridCol w:w="1106"/>
        <w:gridCol w:w="737"/>
        <w:gridCol w:w="1049"/>
      </w:tblGrid>
      <w:tr w:rsidR="00BD132F" w:rsidTr="007E659B">
        <w:trPr>
          <w:trHeight w:val="1433"/>
        </w:trPr>
        <w:tc>
          <w:tcPr>
            <w:tcW w:w="292" w:type="pct"/>
          </w:tcPr>
          <w:p w:rsidR="00667036" w:rsidRDefault="00667036" w:rsidP="00667036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480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77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575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539" w:type="pct"/>
          </w:tcPr>
          <w:p w:rsidR="00667036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Default="00667036" w:rsidP="0066703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66703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527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527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67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78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539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5A5C0A" w:rsidTr="007E659B">
        <w:trPr>
          <w:trHeight w:val="456"/>
        </w:trPr>
        <w:tc>
          <w:tcPr>
            <w:tcW w:w="292" w:type="pct"/>
          </w:tcPr>
          <w:p w:rsidR="005A5C0A" w:rsidRPr="00966DB2" w:rsidRDefault="005A5C0A" w:rsidP="00DB21F1">
            <w:pPr>
              <w:jc w:val="center"/>
            </w:pPr>
            <w:r w:rsidRPr="00966DB2">
              <w:t>1</w:t>
            </w:r>
          </w:p>
        </w:tc>
        <w:tc>
          <w:tcPr>
            <w:tcW w:w="480" w:type="pct"/>
          </w:tcPr>
          <w:p w:rsidR="005A5C0A" w:rsidRPr="00966DB2" w:rsidRDefault="00DB21F1" w:rsidP="00DB21F1">
            <w:pPr>
              <w:jc w:val="center"/>
            </w:pPr>
            <w:r>
              <w:t>р</w:t>
            </w:r>
            <w:r w:rsidR="009E20B2">
              <w:t>ядовой</w:t>
            </w:r>
          </w:p>
        </w:tc>
        <w:tc>
          <w:tcPr>
            <w:tcW w:w="577" w:type="pct"/>
          </w:tcPr>
          <w:p w:rsidR="005A5C0A" w:rsidRPr="00966DB2" w:rsidRDefault="009E20B2" w:rsidP="00DB21F1">
            <w:pPr>
              <w:jc w:val="center"/>
            </w:pPr>
            <w:r>
              <w:t>Степаненко</w:t>
            </w:r>
          </w:p>
        </w:tc>
        <w:tc>
          <w:tcPr>
            <w:tcW w:w="575" w:type="pct"/>
          </w:tcPr>
          <w:p w:rsidR="005A5C0A" w:rsidRDefault="009E20B2" w:rsidP="00DB21F1">
            <w:pPr>
              <w:jc w:val="center"/>
            </w:pPr>
            <w:r>
              <w:t>Виктор</w:t>
            </w:r>
          </w:p>
        </w:tc>
        <w:tc>
          <w:tcPr>
            <w:tcW w:w="539" w:type="pct"/>
          </w:tcPr>
          <w:p w:rsidR="005A5C0A" w:rsidRDefault="009E20B2" w:rsidP="00DB21F1">
            <w:pPr>
              <w:ind w:left="-73"/>
              <w:jc w:val="center"/>
            </w:pPr>
            <w:r>
              <w:t>Алексеевич</w:t>
            </w:r>
          </w:p>
        </w:tc>
        <w:tc>
          <w:tcPr>
            <w:tcW w:w="527" w:type="pct"/>
          </w:tcPr>
          <w:p w:rsidR="005A5C0A" w:rsidRPr="00966DB2" w:rsidRDefault="009E20B2" w:rsidP="00DB21F1">
            <w:pPr>
              <w:jc w:val="center"/>
            </w:pPr>
            <w:r>
              <w:t>20.08.1960</w:t>
            </w:r>
          </w:p>
        </w:tc>
        <w:tc>
          <w:tcPr>
            <w:tcW w:w="527" w:type="pct"/>
          </w:tcPr>
          <w:p w:rsidR="005A5C0A" w:rsidRPr="00966DB2" w:rsidRDefault="009E20B2" w:rsidP="00DB21F1">
            <w:pPr>
              <w:jc w:val="center"/>
            </w:pPr>
            <w:r>
              <w:t>25.12.1979</w:t>
            </w:r>
          </w:p>
        </w:tc>
        <w:tc>
          <w:tcPr>
            <w:tcW w:w="567" w:type="pct"/>
          </w:tcPr>
          <w:p w:rsidR="005A5C0A" w:rsidRPr="00966DB2" w:rsidRDefault="00DB21F1" w:rsidP="00DB21F1">
            <w:pPr>
              <w:jc w:val="center"/>
            </w:pPr>
            <w:r>
              <w:t>д. Залесье</w:t>
            </w:r>
          </w:p>
        </w:tc>
        <w:tc>
          <w:tcPr>
            <w:tcW w:w="378" w:type="pct"/>
          </w:tcPr>
          <w:p w:rsidR="005A5C0A" w:rsidRPr="00EE6C42" w:rsidRDefault="00EE6C42" w:rsidP="00DB21F1">
            <w:pPr>
              <w:ind w:left="-73"/>
              <w:jc w:val="center"/>
            </w:pPr>
            <w:r w:rsidRPr="00EE6C42">
              <w:rPr>
                <w:bCs/>
                <w:iCs/>
                <w:color w:val="222222"/>
                <w:shd w:val="clear" w:color="auto" w:fill="FFFFFF"/>
              </w:rPr>
              <w:t xml:space="preserve">350-й </w:t>
            </w:r>
            <w:proofErr w:type="spellStart"/>
            <w:r w:rsidRPr="00EE6C42">
              <w:rPr>
                <w:bCs/>
                <w:iCs/>
                <w:color w:val="222222"/>
                <w:shd w:val="clear" w:color="auto" w:fill="FFFFFF"/>
              </w:rPr>
              <w:t>гв</w:t>
            </w:r>
            <w:proofErr w:type="spellEnd"/>
            <w:r w:rsidRPr="00EE6C42">
              <w:rPr>
                <w:bCs/>
                <w:iCs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EE6C42">
              <w:rPr>
                <w:bCs/>
                <w:iCs/>
                <w:color w:val="222222"/>
                <w:shd w:val="clear" w:color="auto" w:fill="FFFFFF"/>
              </w:rPr>
              <w:t>пдп</w:t>
            </w:r>
            <w:proofErr w:type="spellEnd"/>
          </w:p>
        </w:tc>
        <w:tc>
          <w:tcPr>
            <w:tcW w:w="539" w:type="pct"/>
          </w:tcPr>
          <w:p w:rsidR="005A5C0A" w:rsidRDefault="00DB21F1" w:rsidP="00DB21F1">
            <w:pPr>
              <w:ind w:left="-73"/>
              <w:jc w:val="center"/>
            </w:pPr>
            <w:r>
              <w:t>Гомельская обл., Брагинский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Залесье, Брагинский РВК</w:t>
            </w:r>
          </w:p>
        </w:tc>
      </w:tr>
    </w:tbl>
    <w:p w:rsidR="0058476B" w:rsidRDefault="0058476B" w:rsidP="00FD7367">
      <w:pPr>
        <w:shd w:val="clear" w:color="auto" w:fill="FFFFFF"/>
        <w:tabs>
          <w:tab w:val="left" w:pos="360"/>
        </w:tabs>
        <w:spacing w:before="278" w:after="278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12010"/>
    <w:rsid w:val="00057CEB"/>
    <w:rsid w:val="00290536"/>
    <w:rsid w:val="002A2E03"/>
    <w:rsid w:val="002E0795"/>
    <w:rsid w:val="00331EF5"/>
    <w:rsid w:val="003521D7"/>
    <w:rsid w:val="003A14C4"/>
    <w:rsid w:val="003E5143"/>
    <w:rsid w:val="00441AE3"/>
    <w:rsid w:val="00452B7E"/>
    <w:rsid w:val="004606B1"/>
    <w:rsid w:val="00540647"/>
    <w:rsid w:val="0058476B"/>
    <w:rsid w:val="005901AD"/>
    <w:rsid w:val="005A5C0A"/>
    <w:rsid w:val="00667036"/>
    <w:rsid w:val="006F5D16"/>
    <w:rsid w:val="007610A5"/>
    <w:rsid w:val="0076234B"/>
    <w:rsid w:val="007E659B"/>
    <w:rsid w:val="008E69CB"/>
    <w:rsid w:val="009C09BB"/>
    <w:rsid w:val="009C4E65"/>
    <w:rsid w:val="009D44A9"/>
    <w:rsid w:val="009E20B2"/>
    <w:rsid w:val="00A3291B"/>
    <w:rsid w:val="00BD132F"/>
    <w:rsid w:val="00C074A0"/>
    <w:rsid w:val="00C74606"/>
    <w:rsid w:val="00CA020E"/>
    <w:rsid w:val="00CF6319"/>
    <w:rsid w:val="00D054DD"/>
    <w:rsid w:val="00DB21F1"/>
    <w:rsid w:val="00E05205"/>
    <w:rsid w:val="00E876B2"/>
    <w:rsid w:val="00E95B96"/>
    <w:rsid w:val="00EE6C42"/>
    <w:rsid w:val="00F908B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DB2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cp:lastPrinted>2017-06-06T07:26:00Z</cp:lastPrinted>
  <dcterms:created xsi:type="dcterms:W3CDTF">2017-06-05T16:05:00Z</dcterms:created>
  <dcterms:modified xsi:type="dcterms:W3CDTF">2021-06-09T13:51:00Z</dcterms:modified>
</cp:coreProperties>
</file>