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9F" w:rsidRDefault="0026629F" w:rsidP="0026629F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10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42"/>
        <w:gridCol w:w="1191"/>
        <w:gridCol w:w="1706"/>
        <w:gridCol w:w="1446"/>
        <w:gridCol w:w="964"/>
        <w:gridCol w:w="971"/>
        <w:gridCol w:w="1205"/>
        <w:gridCol w:w="796"/>
        <w:gridCol w:w="1300"/>
      </w:tblGrid>
      <w:tr w:rsidR="0026629F" w:rsidTr="0026629F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spacing w:val="-1"/>
                <w:lang w:eastAsia="en-US"/>
              </w:rPr>
              <w:t>п/п</w:t>
            </w:r>
          </w:p>
          <w:p w:rsidR="0026629F" w:rsidRDefault="0026629F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 xml:space="preserve">Воинское </w:t>
            </w:r>
            <w:r>
              <w:rPr>
                <w:rFonts w:eastAsia="Times New Roman"/>
                <w:spacing w:val="-1"/>
                <w:lang w:eastAsia="en-US"/>
              </w:rPr>
              <w:t>звание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 xml:space="preserve">Собственное </w:t>
            </w:r>
            <w:r>
              <w:rPr>
                <w:rFonts w:eastAsia="Times New Roman"/>
                <w:spacing w:val="-1"/>
                <w:lang w:eastAsia="en-US"/>
              </w:rPr>
              <w:t>имя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lang w:eastAsia="en-US"/>
              </w:rPr>
            </w:pPr>
          </w:p>
          <w:p w:rsidR="0026629F" w:rsidRDefault="0026629F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Отчество</w:t>
            </w:r>
          </w:p>
          <w:p w:rsidR="0026629F" w:rsidRDefault="0026629F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</w:t>
            </w:r>
            <w:r>
              <w:rPr>
                <w:rFonts w:eastAsia="Times New Roman"/>
                <w:spacing w:val="-1"/>
                <w:lang w:eastAsia="en-US"/>
              </w:rPr>
              <w:t>если</w:t>
            </w:r>
          </w:p>
          <w:p w:rsidR="0026629F" w:rsidRDefault="0026629F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таковое</w:t>
            </w:r>
          </w:p>
          <w:p w:rsidR="0026629F" w:rsidRDefault="0026629F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имеется)</w:t>
            </w:r>
          </w:p>
          <w:p w:rsidR="0026629F" w:rsidRDefault="0026629F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  <w:r>
              <w:rPr>
                <w:rFonts w:eastAsia="Times New Roman"/>
                <w:spacing w:val="-2"/>
                <w:lang w:eastAsia="en-US"/>
              </w:rPr>
              <w:t>рождения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lang w:eastAsia="en-US"/>
              </w:rPr>
              <w:t xml:space="preserve">первичного </w:t>
            </w:r>
            <w:r>
              <w:rPr>
                <w:rFonts w:eastAsia="Times New Roman"/>
                <w:spacing w:val="-1"/>
                <w:lang w:eastAsia="en-US"/>
              </w:rPr>
              <w:t>захоронения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spacing w:val="-2"/>
                <w:lang w:eastAsia="en-US"/>
              </w:rPr>
              <w:t>службы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рождения </w:t>
            </w:r>
            <w:r>
              <w:rPr>
                <w:rFonts w:eastAsia="Times New Roman"/>
                <w:spacing w:val="-2"/>
                <w:lang w:eastAsia="en-US"/>
              </w:rPr>
              <w:t>и призыва</w:t>
            </w:r>
          </w:p>
        </w:tc>
      </w:tr>
      <w:tr w:rsidR="0026629F" w:rsidTr="0026629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Гануш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Парфен (Дорофей)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Емельянович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1898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Карпенко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Клименок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Павлович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Левченко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Федоровна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август 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bookmarkStart w:id="0" w:name="_GoBack"/>
        <w:bookmarkEnd w:id="0"/>
      </w:tr>
      <w:tr w:rsidR="0026629F" w:rsidTr="0026629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Левченко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Федоровна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1924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август 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Левченко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Васильевна (Евгеньевна)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1902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август 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Левченко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Тамара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Федоровна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1921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Евдокия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Никодимовна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1889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Николай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Николаевич (</w:t>
            </w:r>
            <w:proofErr w:type="spellStart"/>
            <w:r>
              <w:rPr>
                <w:lang w:eastAsia="en-US"/>
              </w:rPr>
              <w:t>Минович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1888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Леоненко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Лукич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Сергеевич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</w:t>
            </w:r>
          </w:p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Григорьевна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Алексеевич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Кузьминична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1913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январь 1943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Михаил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Алексеевич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январь 1943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Алексеевич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1943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Мищенко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 xml:space="preserve"> Наум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1898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Мищенко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Параска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1899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4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Помазай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Агафья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Лукинична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1888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Помазай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Василий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Гордеевич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1898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Кузьмич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1917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Люба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София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1918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Тищенко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 xml:space="preserve">Василий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Моисеевич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1901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январь 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Тищенко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Люба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январь 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6629F" w:rsidTr="0026629F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Тищенко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Владимир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Васильевич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F" w:rsidRDefault="0026629F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январь 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>
            <w:pPr>
              <w:spacing w:line="276" w:lineRule="auto"/>
              <w:ind w:left="-73"/>
              <w:rPr>
                <w:lang w:eastAsia="en-US"/>
              </w:rPr>
            </w:pPr>
          </w:p>
        </w:tc>
      </w:tr>
    </w:tbl>
    <w:p w:rsidR="00195099" w:rsidRDefault="00195099"/>
    <w:sectPr w:rsidR="0019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F"/>
    <w:rsid w:val="000740BA"/>
    <w:rsid w:val="00195099"/>
    <w:rsid w:val="0026629F"/>
    <w:rsid w:val="008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3A3E-225C-40BE-81C1-EDD9B41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widowControl/>
      <w:pBdr>
        <w:bottom w:val="single" w:sz="4" w:space="1" w:color="1CADE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widowControl/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widowControl/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2022-04-13T08:23:00Z</dcterms:created>
  <dcterms:modified xsi:type="dcterms:W3CDTF">2022-04-13T08:24:00Z</dcterms:modified>
</cp:coreProperties>
</file>